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1DEAA" w14:textId="77777777" w:rsidR="00D2529F" w:rsidRPr="00CB6861" w:rsidRDefault="00D2529F" w:rsidP="00D2529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62668E4" wp14:editId="1A92CED8">
            <wp:extent cx="428625" cy="609600"/>
            <wp:effectExtent l="0" t="0" r="9525" b="0"/>
            <wp:docPr id="30467690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97E43E" w14:textId="77777777" w:rsidR="00D2529F" w:rsidRPr="00CB6861" w:rsidRDefault="00D2529F" w:rsidP="00D2529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6E1BF91C" w14:textId="77777777" w:rsidR="00D2529F" w:rsidRPr="00CB6861" w:rsidRDefault="00D2529F" w:rsidP="00D2529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4230982A" w14:textId="77777777" w:rsidR="00D2529F" w:rsidRPr="00CB6861" w:rsidRDefault="00D2529F" w:rsidP="00D2529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5D4A59CC" w14:textId="77777777" w:rsidR="00D2529F" w:rsidRPr="00CB6861" w:rsidRDefault="00D2529F" w:rsidP="00D2529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863DF73" w14:textId="77777777" w:rsidR="00D2529F" w:rsidRPr="00CB6861" w:rsidRDefault="00D2529F" w:rsidP="00D2529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A7FE74F" w14:textId="77777777" w:rsidR="00D2529F" w:rsidRPr="00CB6861" w:rsidRDefault="00D2529F" w:rsidP="00D2529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7D9CC2B" w14:textId="77777777" w:rsidR="00D2529F" w:rsidRPr="00CB6861" w:rsidRDefault="00D2529F" w:rsidP="00D2529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71 сесія 8 скликання</w:t>
      </w:r>
    </w:p>
    <w:p w14:paraId="197A5AE0" w14:textId="77777777" w:rsidR="00D2529F" w:rsidRPr="00CB6861" w:rsidRDefault="00D2529F" w:rsidP="00D2529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FD0145" w14:textId="5267FFB0" w:rsidR="00D2529F" w:rsidRPr="00D2529F" w:rsidRDefault="00D2529F" w:rsidP="00D2529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B6861">
        <w:rPr>
          <w:rFonts w:ascii="Times New Roman" w:hAnsi="Times New Roman" w:cs="Times New Roman"/>
          <w:sz w:val="28"/>
          <w:szCs w:val="28"/>
        </w:rPr>
        <w:t>27 березня 2025 року                            м. Погребище                                    № 2</w:t>
      </w:r>
      <w:r>
        <w:rPr>
          <w:rFonts w:ascii="Times New Roman" w:hAnsi="Times New Roman" w:cs="Times New Roman"/>
          <w:sz w:val="28"/>
          <w:szCs w:val="28"/>
          <w:lang w:val="en-US"/>
        </w:rPr>
        <w:t>46</w:t>
      </w:r>
    </w:p>
    <w:p w14:paraId="20ACCA73" w14:textId="77777777" w:rsidR="001E433A" w:rsidRPr="00D2529F" w:rsidRDefault="001E433A" w:rsidP="001E43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3A5A797" w14:textId="57DBA744" w:rsidR="00526F76" w:rsidRPr="009840A7" w:rsidRDefault="00064507" w:rsidP="001E43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40A7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9840A7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9840A7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251B1523" w14:textId="77777777" w:rsidR="009840A7" w:rsidRDefault="00526F76" w:rsidP="001E43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840A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9840A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9840A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9840A7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9840A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9840A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9840A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 </w:t>
      </w:r>
    </w:p>
    <w:p w14:paraId="1B06ABEB" w14:textId="77777777" w:rsidR="009840A7" w:rsidRDefault="00F10A77" w:rsidP="001E43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840A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користування на умовах </w:t>
      </w:r>
      <w:r w:rsidR="00FF64A9" w:rsidRPr="009840A7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9840A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9840A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9840A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4233A" w:rsidRPr="009840A7">
        <w:rPr>
          <w:rFonts w:ascii="Times New Roman" w:hAnsi="Times New Roman" w:cs="Times New Roman"/>
          <w:b/>
          <w:sz w:val="28"/>
          <w:szCs w:val="28"/>
          <w:lang w:val="uk-UA"/>
        </w:rPr>
        <w:t>Омельчук І.М</w:t>
      </w:r>
      <w:r w:rsidR="00EB568B" w:rsidRPr="009840A7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14:paraId="69FE25CB" w14:textId="77777777" w:rsidR="009840A7" w:rsidRDefault="009840A7" w:rsidP="001E43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E0EC678" w14:textId="77777777" w:rsidR="009840A7" w:rsidRDefault="00064507" w:rsidP="001E433A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9840A7">
        <w:rPr>
          <w:rFonts w:ascii="Times New Roman" w:hAnsi="Times New Roman" w:cs="Times New Roman"/>
          <w:sz w:val="28"/>
          <w:szCs w:val="28"/>
          <w:lang w:val="uk-UA"/>
        </w:rPr>
        <w:t>Розглянувши проє</w:t>
      </w:r>
      <w:r w:rsidR="00526F76" w:rsidRPr="009840A7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9840A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9840A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9840A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="009840A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26F76" w:rsidRPr="009840A7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9840A7">
        <w:rPr>
          <w:rFonts w:ascii="Times New Roman" w:hAnsi="Times New Roman"/>
          <w:bCs/>
          <w:sz w:val="28"/>
          <w:szCs w:val="28"/>
          <w:lang w:val="uk-UA"/>
        </w:rPr>
        <w:t>34 ст</w:t>
      </w:r>
      <w:r w:rsidRPr="009840A7">
        <w:rPr>
          <w:rFonts w:ascii="Times New Roman" w:hAnsi="Times New Roman"/>
          <w:bCs/>
          <w:sz w:val="28"/>
          <w:szCs w:val="28"/>
          <w:lang w:val="uk-UA"/>
        </w:rPr>
        <w:t>атті</w:t>
      </w:r>
      <w:r w:rsidR="00284ADA" w:rsidRPr="009840A7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самоврядування в Україні», ст</w:t>
      </w:r>
      <w:r w:rsidR="001A5473" w:rsidRPr="009840A7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 w:rsidRPr="009840A7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9840A7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9840A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9840A7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9840A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9840A7">
        <w:rPr>
          <w:rFonts w:ascii="Times New Roman" w:hAnsi="Times New Roman"/>
          <w:bCs/>
          <w:sz w:val="28"/>
          <w:szCs w:val="28"/>
          <w:lang w:val="uk-UA"/>
        </w:rPr>
        <w:t>79¹,</w:t>
      </w:r>
      <w:r w:rsidR="009840A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9840A7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9840A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9840A7">
        <w:rPr>
          <w:rFonts w:ascii="Times New Roman" w:hAnsi="Times New Roman"/>
          <w:bCs/>
          <w:sz w:val="28"/>
          <w:szCs w:val="28"/>
          <w:lang w:val="uk-UA"/>
        </w:rPr>
        <w:t>122,</w:t>
      </w:r>
      <w:r w:rsidR="009840A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9840A7">
        <w:rPr>
          <w:rFonts w:ascii="Times New Roman" w:hAnsi="Times New Roman"/>
          <w:bCs/>
          <w:sz w:val="28"/>
          <w:szCs w:val="28"/>
          <w:lang w:val="uk-UA"/>
        </w:rPr>
        <w:t>124 Земельного Кодексу України,</w:t>
      </w:r>
      <w:r w:rsidR="00284ADA" w:rsidRPr="009840A7">
        <w:rPr>
          <w:rFonts w:ascii="Times New Roman" w:hAnsi="Times New Roman"/>
          <w:sz w:val="28"/>
          <w:szCs w:val="28"/>
          <w:lang w:val="uk-UA"/>
        </w:rPr>
        <w:t xml:space="preserve"> ст</w:t>
      </w:r>
      <w:r w:rsidR="001A5473" w:rsidRPr="009840A7">
        <w:rPr>
          <w:rFonts w:ascii="Times New Roman" w:hAnsi="Times New Roman"/>
          <w:sz w:val="28"/>
          <w:szCs w:val="28"/>
          <w:lang w:val="uk-UA"/>
        </w:rPr>
        <w:t>атт</w:t>
      </w:r>
      <w:r w:rsidR="00CD338D" w:rsidRPr="009840A7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 w:rsidRPr="009840A7">
        <w:rPr>
          <w:rFonts w:ascii="Times New Roman" w:hAnsi="Times New Roman"/>
          <w:sz w:val="28"/>
          <w:szCs w:val="28"/>
          <w:lang w:val="uk-UA"/>
        </w:rPr>
        <w:t>19,</w:t>
      </w:r>
      <w:r w:rsidR="009840A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A5473" w:rsidRPr="009840A7">
        <w:rPr>
          <w:rFonts w:ascii="Times New Roman" w:hAnsi="Times New Roman"/>
          <w:sz w:val="28"/>
          <w:szCs w:val="28"/>
          <w:lang w:val="uk-UA"/>
        </w:rPr>
        <w:t>22</w:t>
      </w:r>
      <w:r w:rsidR="00284ADA" w:rsidRPr="009840A7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9840A7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 </w:t>
      </w:r>
    </w:p>
    <w:p w14:paraId="77E0D078" w14:textId="77777777" w:rsidR="009840A7" w:rsidRDefault="009840A7" w:rsidP="001E433A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6AA747F" w14:textId="77777777" w:rsidR="002C5C74" w:rsidRPr="009840A7" w:rsidRDefault="00526F76" w:rsidP="001E433A">
      <w:pPr>
        <w:tabs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840A7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5443EB00" w14:textId="77777777" w:rsidR="00064507" w:rsidRPr="009840A7" w:rsidRDefault="00064507" w:rsidP="001E433A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C9B480D" w14:textId="77777777" w:rsidR="002C5C74" w:rsidRDefault="008C0F17" w:rsidP="001E433A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840A7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9840A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840A7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9840A7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9840A7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9840A7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9840A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9840A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9840A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9840A7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9840A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9840A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9840A7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9840A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9840A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9840A7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9840A7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9840A7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9840A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9840A7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9840A7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604332" w:rsidRPr="009840A7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9840A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233A" w:rsidRPr="009840A7">
        <w:rPr>
          <w:rFonts w:ascii="Times New Roman" w:hAnsi="Times New Roman" w:cs="Times New Roman"/>
          <w:sz w:val="28"/>
          <w:szCs w:val="28"/>
          <w:lang w:val="uk-UA"/>
        </w:rPr>
        <w:t>Омельчук Ірині Миколаївні</w:t>
      </w:r>
      <w:r w:rsidR="00064507" w:rsidRPr="009840A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9840A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9840A7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9840A7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9840A7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4233A" w:rsidRPr="009840A7">
        <w:rPr>
          <w:rFonts w:ascii="Times New Roman" w:hAnsi="Times New Roman" w:cs="Times New Roman"/>
          <w:sz w:val="28"/>
          <w:szCs w:val="28"/>
          <w:lang w:val="uk-UA"/>
        </w:rPr>
        <w:t>878</w:t>
      </w:r>
      <w:r w:rsidR="009F0AE1" w:rsidRPr="009840A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9840A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F5218" w:rsidRPr="009840A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4233A" w:rsidRPr="009840A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 w:rsidRPr="009840A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4233A" w:rsidRPr="009840A7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F10A77" w:rsidRPr="009840A7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9840A7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D4233A" w:rsidRPr="009840A7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064507" w:rsidRPr="009840A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9840A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9840A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9840A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233A" w:rsidRPr="009840A7">
        <w:rPr>
          <w:rFonts w:ascii="Times New Roman" w:hAnsi="Times New Roman" w:cs="Times New Roman"/>
          <w:sz w:val="28"/>
          <w:szCs w:val="28"/>
          <w:lang w:val="uk-UA"/>
        </w:rPr>
        <w:t>3427</w:t>
      </w:r>
      <w:r w:rsidR="00F10A77" w:rsidRPr="009840A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9840A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233A" w:rsidRPr="009840A7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501051" w:rsidRPr="009840A7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D4233A" w:rsidRPr="009840A7">
        <w:rPr>
          <w:rFonts w:ascii="Times New Roman" w:hAnsi="Times New Roman" w:cs="Times New Roman"/>
          <w:sz w:val="28"/>
          <w:szCs w:val="28"/>
          <w:lang w:val="uk-UA"/>
        </w:rPr>
        <w:t>Черемошне</w:t>
      </w:r>
      <w:r w:rsidR="00E30F42" w:rsidRPr="009840A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9840A7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9840A7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9840A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1051" w:rsidRPr="009840A7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D4233A" w:rsidRPr="009840A7">
        <w:rPr>
          <w:rFonts w:ascii="Times New Roman" w:hAnsi="Times New Roman" w:cs="Times New Roman"/>
          <w:sz w:val="28"/>
          <w:szCs w:val="28"/>
          <w:lang w:val="uk-UA"/>
        </w:rPr>
        <w:t>Весела</w:t>
      </w:r>
      <w:r w:rsidR="00652F71" w:rsidRPr="009840A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 w:rsidRPr="009840A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9840A7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 w:rsidRPr="009840A7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 w:rsidRPr="009840A7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9840A7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9840A7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9840A7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9840A7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9840A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C27E785" w14:textId="77777777" w:rsidR="009840A7" w:rsidRPr="009840A7" w:rsidRDefault="009840A7" w:rsidP="001E433A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1E9E07D" w14:textId="30AAAC21" w:rsidR="002C5C74" w:rsidRDefault="008C0F17" w:rsidP="001E433A">
      <w:pPr>
        <w:tabs>
          <w:tab w:val="left" w:pos="86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840A7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9840A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9840A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9840A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9840A7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9840A7">
        <w:rPr>
          <w:rFonts w:ascii="Times New Roman" w:hAnsi="Times New Roman" w:cs="Times New Roman"/>
          <w:sz w:val="28"/>
          <w:szCs w:val="28"/>
          <w:lang w:val="uk-UA"/>
        </w:rPr>
        <w:t xml:space="preserve">ділянку громадянці </w:t>
      </w:r>
      <w:r w:rsidR="00D4233A" w:rsidRPr="009840A7">
        <w:rPr>
          <w:rFonts w:ascii="Times New Roman" w:hAnsi="Times New Roman" w:cs="Times New Roman"/>
          <w:sz w:val="28"/>
          <w:szCs w:val="28"/>
          <w:lang w:val="uk-UA"/>
        </w:rPr>
        <w:t xml:space="preserve">Омельчук Ірині Миколаївні, кадастровий номер 0523487800:03:001:0106, площею 0,3427 га, яка розташована с. Черемошне Вінницького району Вінницької області по вул. Весела, </w:t>
      </w:r>
      <w:r w:rsidR="00B9256F" w:rsidRPr="009840A7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9840A7">
        <w:rPr>
          <w:rFonts w:ascii="Times New Roman" w:hAnsi="Times New Roman" w:cs="Times New Roman"/>
          <w:sz w:val="28"/>
          <w:szCs w:val="28"/>
          <w:lang w:val="uk-UA"/>
        </w:rPr>
        <w:t>визначеним</w:t>
      </w:r>
      <w:r w:rsidR="009840A7">
        <w:rPr>
          <w:rFonts w:ascii="Times New Roman" w:hAnsi="Times New Roman" w:cs="Times New Roman"/>
          <w:sz w:val="28"/>
          <w:szCs w:val="28"/>
          <w:lang w:val="uk-UA"/>
        </w:rPr>
        <w:t xml:space="preserve"> цільовим призначенням - 01.07 Д</w:t>
      </w:r>
      <w:r w:rsidR="00884709" w:rsidRPr="009840A7">
        <w:rPr>
          <w:rFonts w:ascii="Times New Roman" w:hAnsi="Times New Roman" w:cs="Times New Roman"/>
          <w:sz w:val="28"/>
          <w:szCs w:val="28"/>
          <w:lang w:val="uk-UA"/>
        </w:rPr>
        <w:t xml:space="preserve">ля городництва </w:t>
      </w:r>
      <w:r w:rsidR="000E3FE2" w:rsidRPr="009840A7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9840A7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9840A7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9840A7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9840A7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2455E8F7" w14:textId="77777777" w:rsidR="009840A7" w:rsidRPr="009840A7" w:rsidRDefault="009840A7" w:rsidP="001E433A">
      <w:pPr>
        <w:tabs>
          <w:tab w:val="left" w:pos="86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ED6FF22" w14:textId="77777777" w:rsidR="002C5C74" w:rsidRPr="009840A7" w:rsidRDefault="0044749C" w:rsidP="001E433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840A7"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="00526F76" w:rsidRPr="009840A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9840A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9840A7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9840A7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9840A7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9840A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9840A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906860E" w14:textId="77777777" w:rsidR="00501051" w:rsidRDefault="00501051" w:rsidP="001E433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A51A499" w14:textId="77777777" w:rsidR="009840A7" w:rsidRDefault="009840A7" w:rsidP="001E433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94AABB9" w14:textId="77777777" w:rsidR="001E433A" w:rsidRDefault="001E433A" w:rsidP="001E433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9061DEA" w14:textId="77777777" w:rsidR="001E433A" w:rsidRPr="00F6093D" w:rsidRDefault="001E433A" w:rsidP="001E433A">
      <w:pPr>
        <w:widowControl w:val="0"/>
        <w:spacing w:after="0" w:line="240" w:lineRule="auto"/>
        <w:rPr>
          <w:rFonts w:ascii="Times New Roman" w:hAnsi="Times New Roman"/>
          <w:b/>
          <w:bCs/>
          <w:iCs/>
          <w:sz w:val="28"/>
          <w:szCs w:val="28"/>
          <w:lang w:val="uk-UA"/>
        </w:rPr>
      </w:pP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 xml:space="preserve">  Міський голова</w:t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  <w:t>Сергій ВОЛИНСЬКИЙ</w:t>
      </w:r>
    </w:p>
    <w:sectPr w:rsidR="001E433A" w:rsidRPr="00F6093D" w:rsidSect="001E433A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3A42F8" w14:textId="77777777" w:rsidR="001F6BC7" w:rsidRDefault="001F6BC7" w:rsidP="00C21C61">
      <w:pPr>
        <w:spacing w:after="0" w:line="240" w:lineRule="auto"/>
      </w:pPr>
      <w:r>
        <w:separator/>
      </w:r>
    </w:p>
  </w:endnote>
  <w:endnote w:type="continuationSeparator" w:id="0">
    <w:p w14:paraId="15BB0F2D" w14:textId="77777777" w:rsidR="001F6BC7" w:rsidRDefault="001F6BC7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BF4356" w14:textId="77777777" w:rsidR="001F6BC7" w:rsidRDefault="001F6BC7" w:rsidP="00C21C61">
      <w:pPr>
        <w:spacing w:after="0" w:line="240" w:lineRule="auto"/>
      </w:pPr>
      <w:r>
        <w:separator/>
      </w:r>
    </w:p>
  </w:footnote>
  <w:footnote w:type="continuationSeparator" w:id="0">
    <w:p w14:paraId="11D1DC15" w14:textId="77777777" w:rsidR="001F6BC7" w:rsidRDefault="001F6BC7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1348334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58FF"/>
    <w:rsid w:val="0003725D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6524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32AF4"/>
    <w:rsid w:val="00144B85"/>
    <w:rsid w:val="00146791"/>
    <w:rsid w:val="00152E74"/>
    <w:rsid w:val="001606A1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D4BDC"/>
    <w:rsid w:val="001E08A1"/>
    <w:rsid w:val="001E3054"/>
    <w:rsid w:val="001E433A"/>
    <w:rsid w:val="001E5458"/>
    <w:rsid w:val="001E5997"/>
    <w:rsid w:val="001F6BC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57A63"/>
    <w:rsid w:val="0026647B"/>
    <w:rsid w:val="00266C08"/>
    <w:rsid w:val="00267980"/>
    <w:rsid w:val="002725F7"/>
    <w:rsid w:val="00284ADA"/>
    <w:rsid w:val="002903D6"/>
    <w:rsid w:val="00297206"/>
    <w:rsid w:val="002B61E6"/>
    <w:rsid w:val="002C08A7"/>
    <w:rsid w:val="002C5C74"/>
    <w:rsid w:val="002C63C4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501051"/>
    <w:rsid w:val="0050241C"/>
    <w:rsid w:val="0051114F"/>
    <w:rsid w:val="00514EED"/>
    <w:rsid w:val="00525C91"/>
    <w:rsid w:val="00526F76"/>
    <w:rsid w:val="00531132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953"/>
    <w:rsid w:val="005B43C2"/>
    <w:rsid w:val="005C343F"/>
    <w:rsid w:val="005D1FCA"/>
    <w:rsid w:val="005E2BB5"/>
    <w:rsid w:val="005F1FB0"/>
    <w:rsid w:val="005F3092"/>
    <w:rsid w:val="005F37F0"/>
    <w:rsid w:val="005F5218"/>
    <w:rsid w:val="005F5385"/>
    <w:rsid w:val="00604332"/>
    <w:rsid w:val="00604DF1"/>
    <w:rsid w:val="0061041F"/>
    <w:rsid w:val="00611F6F"/>
    <w:rsid w:val="00620660"/>
    <w:rsid w:val="00623814"/>
    <w:rsid w:val="00637843"/>
    <w:rsid w:val="006419DD"/>
    <w:rsid w:val="0064373E"/>
    <w:rsid w:val="006456BA"/>
    <w:rsid w:val="00652F71"/>
    <w:rsid w:val="0066176E"/>
    <w:rsid w:val="00665C09"/>
    <w:rsid w:val="0067474C"/>
    <w:rsid w:val="00683B83"/>
    <w:rsid w:val="0069204B"/>
    <w:rsid w:val="006A4107"/>
    <w:rsid w:val="006B120E"/>
    <w:rsid w:val="006B1F1C"/>
    <w:rsid w:val="006C4E7B"/>
    <w:rsid w:val="006D7C77"/>
    <w:rsid w:val="006F08D8"/>
    <w:rsid w:val="00706833"/>
    <w:rsid w:val="0071280B"/>
    <w:rsid w:val="007210F6"/>
    <w:rsid w:val="00724824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00772"/>
    <w:rsid w:val="00813E1F"/>
    <w:rsid w:val="008140EC"/>
    <w:rsid w:val="008265C0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720C1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F2EA9"/>
    <w:rsid w:val="00903BAB"/>
    <w:rsid w:val="00907D20"/>
    <w:rsid w:val="00921FE0"/>
    <w:rsid w:val="009244EE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40A7"/>
    <w:rsid w:val="009855E0"/>
    <w:rsid w:val="009855FB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3B3C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A34C5"/>
    <w:rsid w:val="00BC5E8B"/>
    <w:rsid w:val="00BD09B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CF032A"/>
    <w:rsid w:val="00D171EF"/>
    <w:rsid w:val="00D24D8D"/>
    <w:rsid w:val="00D2529F"/>
    <w:rsid w:val="00D30113"/>
    <w:rsid w:val="00D31233"/>
    <w:rsid w:val="00D377DE"/>
    <w:rsid w:val="00D41AA4"/>
    <w:rsid w:val="00D4233A"/>
    <w:rsid w:val="00D47E02"/>
    <w:rsid w:val="00D53D64"/>
    <w:rsid w:val="00D6577E"/>
    <w:rsid w:val="00D77F93"/>
    <w:rsid w:val="00D83045"/>
    <w:rsid w:val="00D84E92"/>
    <w:rsid w:val="00D950AA"/>
    <w:rsid w:val="00D96298"/>
    <w:rsid w:val="00DB390F"/>
    <w:rsid w:val="00DC3704"/>
    <w:rsid w:val="00DE5368"/>
    <w:rsid w:val="00DE76D0"/>
    <w:rsid w:val="00DF0B2E"/>
    <w:rsid w:val="00E023C2"/>
    <w:rsid w:val="00E157DC"/>
    <w:rsid w:val="00E20052"/>
    <w:rsid w:val="00E23C1E"/>
    <w:rsid w:val="00E30F42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D167A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E34F53-3CE0-429F-8639-6172E49AF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1237</Words>
  <Characters>706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Wad Pogreb</cp:lastModifiedBy>
  <cp:revision>7</cp:revision>
  <cp:lastPrinted>2025-03-10T06:24:00Z</cp:lastPrinted>
  <dcterms:created xsi:type="dcterms:W3CDTF">2025-03-10T07:02:00Z</dcterms:created>
  <dcterms:modified xsi:type="dcterms:W3CDTF">2025-03-28T06:03:00Z</dcterms:modified>
</cp:coreProperties>
</file>